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2A822" w14:textId="77777777" w:rsidR="003B7B85" w:rsidRPr="001129B1" w:rsidRDefault="00FF5F87" w:rsidP="00876697">
      <w:pPr>
        <w:rPr>
          <w:b/>
          <w:sz w:val="24"/>
          <w:szCs w:val="24"/>
        </w:rPr>
      </w:pPr>
      <w:r w:rsidRPr="001129B1">
        <w:rPr>
          <w:b/>
          <w:sz w:val="24"/>
          <w:szCs w:val="24"/>
        </w:rPr>
        <w:t>IT’S ‘GIRL POWER’ FOR WALES AT THE 2019 FITASC INTERNATIONAL</w:t>
      </w:r>
    </w:p>
    <w:p w14:paraId="3518E476" w14:textId="77777777" w:rsidR="004341C3" w:rsidRDefault="004341C3" w:rsidP="00876697">
      <w:r>
        <w:t>On Saturday 28</w:t>
      </w:r>
      <w:r w:rsidRPr="004341C3">
        <w:rPr>
          <w:vertAlign w:val="superscript"/>
        </w:rPr>
        <w:t>th</w:t>
      </w:r>
      <w:r>
        <w:t xml:space="preserve"> September </w:t>
      </w:r>
      <w:r w:rsidR="009B6EBD">
        <w:t>the CPSA host</w:t>
      </w:r>
      <w:r w:rsidR="00F006E4">
        <w:t>ed</w:t>
      </w:r>
      <w:r w:rsidR="009B6EBD">
        <w:t xml:space="preserve"> the 20</w:t>
      </w:r>
      <w:r w:rsidR="009B6EBD" w:rsidRPr="009B6EBD">
        <w:rPr>
          <w:vertAlign w:val="superscript"/>
        </w:rPr>
        <w:t>th</w:t>
      </w:r>
      <w:r w:rsidR="009B6EBD">
        <w:t xml:space="preserve"> FITASC Sporting Home Countries International tournament at Atkin, Grant &amp; Lang Shooting Ground near St. Albans.</w:t>
      </w:r>
    </w:p>
    <w:p w14:paraId="170160FB" w14:textId="4776EFEB" w:rsidR="009B6EBD" w:rsidRDefault="009B6EBD" w:rsidP="00876697">
      <w:r>
        <w:t>16 WCTSA members (and one dragon named ‘</w:t>
      </w:r>
      <w:proofErr w:type="spellStart"/>
      <w:r>
        <w:t>Dafydd</w:t>
      </w:r>
      <w:proofErr w:type="spellEnd"/>
      <w:r>
        <w:t xml:space="preserve">’) made the trip to fly the flag for Team Wales at the last of the </w:t>
      </w:r>
      <w:r w:rsidR="00E242C6">
        <w:t>I</w:t>
      </w:r>
      <w:r>
        <w:t>nternational tournaments for 2019.</w:t>
      </w:r>
    </w:p>
    <w:p w14:paraId="2AF24D0F" w14:textId="38DEF512" w:rsidR="001711FD" w:rsidRDefault="001711FD" w:rsidP="00876697">
      <w:r>
        <w:t xml:space="preserve">Practice on Friday </w:t>
      </w:r>
      <w:r w:rsidR="00A52BCB">
        <w:t xml:space="preserve">was somewhat marred </w:t>
      </w:r>
      <w:r w:rsidR="00942596">
        <w:t>by heavy downpours of rain and even thunder &amp; lightn</w:t>
      </w:r>
      <w:r w:rsidR="00F006E4">
        <w:t>ing in the afternoon</w:t>
      </w:r>
      <w:r w:rsidR="00E242C6">
        <w:t>,</w:t>
      </w:r>
      <w:r w:rsidR="00F006E4">
        <w:t xml:space="preserve"> which </w:t>
      </w:r>
      <w:r w:rsidR="00942596">
        <w:t xml:space="preserve">made the viewing of the international </w:t>
      </w:r>
      <w:r w:rsidR="00F006E4">
        <w:t>targets by team manager’s &amp; c</w:t>
      </w:r>
      <w:r w:rsidR="00646D01">
        <w:t xml:space="preserve">aptain’s slightly perilous. With </w:t>
      </w:r>
      <w:r w:rsidR="002D2775">
        <w:t>4 layouts set on varying terrain</w:t>
      </w:r>
      <w:r w:rsidR="00CB5335">
        <w:t>,</w:t>
      </w:r>
      <w:r w:rsidR="002D2775">
        <w:t xml:space="preserve"> </w:t>
      </w:r>
      <w:r w:rsidR="00ED6931">
        <w:t>the variety of targets on offer</w:t>
      </w:r>
      <w:r w:rsidR="002D2775">
        <w:t xml:space="preserve"> </w:t>
      </w:r>
      <w:r w:rsidR="00ED6931">
        <w:t>was excellent so everything was set for it to</w:t>
      </w:r>
      <w:r w:rsidR="002D2775">
        <w:t xml:space="preserve"> be a great international competition</w:t>
      </w:r>
      <w:r w:rsidR="00ED6931">
        <w:t>.</w:t>
      </w:r>
    </w:p>
    <w:p w14:paraId="2C83040E" w14:textId="413BA2CF" w:rsidR="001356CE" w:rsidRDefault="002D2775" w:rsidP="00876697">
      <w:r>
        <w:t xml:space="preserve">Competition day </w:t>
      </w:r>
      <w:r w:rsidR="00B5074B">
        <w:t>was cloudy and dry but with a strong w</w:t>
      </w:r>
      <w:r w:rsidR="001356CE">
        <w:t>ind blowing</w:t>
      </w:r>
      <w:r w:rsidR="00E242C6">
        <w:t>-</w:t>
      </w:r>
      <w:r w:rsidR="001356CE">
        <w:t xml:space="preserve">it was obvious targets would be wind </w:t>
      </w:r>
      <w:r w:rsidR="00E242C6">
        <w:t>a</w:t>
      </w:r>
      <w:r w:rsidR="001356CE">
        <w:t>ffected and this would probably make things a little more interesting.</w:t>
      </w:r>
      <w:r w:rsidR="0000342C">
        <w:t xml:space="preserve"> With scores starting to come in from the first rotation it was clear to see that obtaining the perfect score on a layout was going </w:t>
      </w:r>
      <w:r w:rsidR="00CB5335">
        <w:t>to take some excellent shooting - and it did with only two 25 straights scored all day.</w:t>
      </w:r>
    </w:p>
    <w:p w14:paraId="393F4B21" w14:textId="77777777" w:rsidR="001356CE" w:rsidRDefault="0000342C" w:rsidP="00876697">
      <w:r>
        <w:t>At the mid-way</w:t>
      </w:r>
      <w:r w:rsidR="00C2389E">
        <w:t xml:space="preserve"> point in the day</w:t>
      </w:r>
      <w:r w:rsidR="001F0EAB">
        <w:t>,</w:t>
      </w:r>
      <w:r w:rsidR="00C2389E">
        <w:t xml:space="preserve"> things were</w:t>
      </w:r>
      <w:r>
        <w:t xml:space="preserve"> extremely close </w:t>
      </w:r>
      <w:r w:rsidR="00C2389E">
        <w:t xml:space="preserve">at the top </w:t>
      </w:r>
      <w:r>
        <w:t xml:space="preserve">between 4 of the 5 teams </w:t>
      </w:r>
      <w:r w:rsidR="00C2389E">
        <w:t xml:space="preserve">and it was still all to play for. </w:t>
      </w:r>
      <w:r w:rsidR="00F10D60">
        <w:t xml:space="preserve">In the individual competition, </w:t>
      </w:r>
      <w:r w:rsidR="004D4C4E">
        <w:t>R</w:t>
      </w:r>
      <w:r w:rsidR="00DC17D3">
        <w:t xml:space="preserve">ichard Hughes had started </w:t>
      </w:r>
      <w:r w:rsidR="00F10D60">
        <w:t xml:space="preserve">the morning </w:t>
      </w:r>
      <w:r w:rsidR="00DC17D3">
        <w:t xml:space="preserve">strongly </w:t>
      </w:r>
      <w:r w:rsidR="00592F35">
        <w:t>only</w:t>
      </w:r>
      <w:r w:rsidR="00F10D60">
        <w:t xml:space="preserve"> dropping 3 targets out of the first 50.</w:t>
      </w:r>
      <w:r w:rsidR="00DC17D3">
        <w:t xml:space="preserve"> </w:t>
      </w:r>
    </w:p>
    <w:p w14:paraId="4C31F3C0" w14:textId="24A7298B" w:rsidR="00F10D60" w:rsidRDefault="00F10D60" w:rsidP="00876697">
      <w:r>
        <w:t>As the day drew on</w:t>
      </w:r>
      <w:r w:rsidR="00E242C6">
        <w:t>,</w:t>
      </w:r>
      <w:r>
        <w:t xml:space="preserve"> the wind seemed to gather more momentum and the scores started to dip slightly but one shooter who was scoring consistently throughout was Janine White</w:t>
      </w:r>
      <w:r w:rsidR="00E2039C">
        <w:t xml:space="preserve">. She was </w:t>
      </w:r>
      <w:r w:rsidR="00C16909">
        <w:t xml:space="preserve">the </w:t>
      </w:r>
      <w:r w:rsidR="00E2039C">
        <w:t xml:space="preserve">first member of the team back to </w:t>
      </w:r>
      <w:r w:rsidR="00C16909">
        <w:t xml:space="preserve">the </w:t>
      </w:r>
      <w:r w:rsidR="00E2039C">
        <w:t>clubhouse with a</w:t>
      </w:r>
      <w:r w:rsidR="00C16909">
        <w:t>ll</w:t>
      </w:r>
      <w:r w:rsidR="00E2039C">
        <w:t xml:space="preserve"> 4 layouts done and dusted and a solid score of 81</w:t>
      </w:r>
      <w:r w:rsidR="00471CFA">
        <w:t>/100</w:t>
      </w:r>
      <w:r w:rsidR="00E2039C">
        <w:t xml:space="preserve"> on the board for </w:t>
      </w:r>
      <w:r w:rsidR="00C16909">
        <w:t>the rest</w:t>
      </w:r>
      <w:r w:rsidR="00E2039C">
        <w:t xml:space="preserve"> to chase. This score w</w:t>
      </w:r>
      <w:r w:rsidR="00C16909">
        <w:t>ould be</w:t>
      </w:r>
      <w:r w:rsidR="00E2039C">
        <w:t xml:space="preserve"> good enough to </w:t>
      </w:r>
      <w:r w:rsidR="000D7F48">
        <w:t>see off all the other ladies</w:t>
      </w:r>
      <w:r w:rsidR="00E2039C">
        <w:t xml:space="preserve"> in the competi</w:t>
      </w:r>
      <w:r w:rsidR="00CB5335">
        <w:t xml:space="preserve">tion and for Janine to pick up </w:t>
      </w:r>
      <w:r w:rsidR="00E242C6">
        <w:t>L</w:t>
      </w:r>
      <w:r w:rsidR="00CB5335">
        <w:t xml:space="preserve">adies </w:t>
      </w:r>
      <w:r w:rsidR="00E242C6">
        <w:t>H</w:t>
      </w:r>
      <w:r w:rsidR="00CB5335">
        <w:t xml:space="preserve">igh </w:t>
      </w:r>
      <w:r w:rsidR="00E242C6">
        <w:t>G</w:t>
      </w:r>
      <w:r w:rsidR="00E2039C">
        <w:t>un of the match.</w:t>
      </w:r>
      <w:r w:rsidR="000D7F48">
        <w:t xml:space="preserve"> Congratulations Janine!</w:t>
      </w:r>
    </w:p>
    <w:p w14:paraId="3360E085" w14:textId="3A69A18C" w:rsidR="000D7F48" w:rsidRDefault="00E2039C" w:rsidP="00876697">
      <w:r>
        <w:t xml:space="preserve">As the </w:t>
      </w:r>
      <w:r w:rsidR="0056765A">
        <w:t xml:space="preserve">final </w:t>
      </w:r>
      <w:r>
        <w:t>scores continued to role in</w:t>
      </w:r>
      <w:r w:rsidR="00CB5335">
        <w:t>,</w:t>
      </w:r>
      <w:r>
        <w:t xml:space="preserve"> it was obvious the team results would </w:t>
      </w:r>
      <w:r w:rsidR="0056765A">
        <w:t xml:space="preserve">go </w:t>
      </w:r>
      <w:r>
        <w:t xml:space="preserve">down to the </w:t>
      </w:r>
      <w:r w:rsidR="0056765A">
        <w:t>wire with the last few individual scores likely to make all the difference. Richard Hughes came in with a final tally of 88</w:t>
      </w:r>
      <w:r w:rsidR="00471CFA">
        <w:t>/100</w:t>
      </w:r>
      <w:r w:rsidR="0056765A">
        <w:t xml:space="preserve"> which put him top of the pile for a while until Andrew White rolled in later</w:t>
      </w:r>
      <w:r w:rsidR="00E242C6">
        <w:t>-</w:t>
      </w:r>
      <w:r w:rsidR="0056765A">
        <w:t>also with a score of 88</w:t>
      </w:r>
      <w:r w:rsidR="00471CFA">
        <w:t>/100</w:t>
      </w:r>
      <w:r w:rsidR="0056765A">
        <w:t>. Once</w:t>
      </w:r>
      <w:r w:rsidR="000D7F48">
        <w:t xml:space="preserve"> all </w:t>
      </w:r>
      <w:r w:rsidR="00C16909">
        <w:t xml:space="preserve">the </w:t>
      </w:r>
      <w:r w:rsidR="000D7F48">
        <w:t>scores were on the board, this</w:t>
      </w:r>
      <w:r w:rsidR="0056765A">
        <w:t xml:space="preserve"> </w:t>
      </w:r>
      <w:r w:rsidR="000D7F48">
        <w:t>was good enough for =4</w:t>
      </w:r>
      <w:r w:rsidR="000D7F48" w:rsidRPr="000D7F48">
        <w:rPr>
          <w:vertAlign w:val="superscript"/>
        </w:rPr>
        <w:t>th</w:t>
      </w:r>
      <w:r w:rsidR="000D7F48">
        <w:t xml:space="preserve"> overall and joint Welsh High Gun. Only one way to decide the Welsh HG title……SHOOT OFF!!! After another round of 25 targets, Andrew just edged Rich</w:t>
      </w:r>
      <w:r w:rsidR="00CB5335">
        <w:t>ard</w:t>
      </w:r>
      <w:r w:rsidR="000D7F48">
        <w:t xml:space="preserve"> to the title. </w:t>
      </w:r>
    </w:p>
    <w:p w14:paraId="26922B01" w14:textId="77777777" w:rsidR="00D9169F" w:rsidRDefault="000D7F48" w:rsidP="00876697">
      <w:proofErr w:type="gramStart"/>
      <w:r>
        <w:t>Also</w:t>
      </w:r>
      <w:proofErr w:type="gramEnd"/>
      <w:r>
        <w:t xml:space="preserve"> in a shoot off situation was Annalise Evans who had finished with a score of 73</w:t>
      </w:r>
      <w:r w:rsidR="00471CFA">
        <w:t>/100</w:t>
      </w:r>
      <w:r>
        <w:t xml:space="preserve"> which was good enough for her to be in a 3 way tie for runner-up in the Junior cat</w:t>
      </w:r>
      <w:r w:rsidR="00C16909">
        <w:t>egory at her very first FITASC i</w:t>
      </w:r>
      <w:r>
        <w:t>nternational. She only narrowly missed out on the titl</w:t>
      </w:r>
      <w:r w:rsidR="00CB5335">
        <w:t>e after shooting extremely well.</w:t>
      </w:r>
    </w:p>
    <w:p w14:paraId="5088934A" w14:textId="77777777" w:rsidR="00D9169F" w:rsidRDefault="00684A30" w:rsidP="00876697">
      <w:r>
        <w:t xml:space="preserve">In the team competitions, it was all </w:t>
      </w:r>
      <w:r w:rsidR="00CB5335">
        <w:t>‘</w:t>
      </w:r>
      <w:r>
        <w:t>girl power</w:t>
      </w:r>
      <w:r w:rsidR="00CB5335">
        <w:t>’</w:t>
      </w:r>
      <w:r>
        <w:t xml:space="preserve"> with both Janine White &amp; Lucy Pitt combining to make up the Wales ladies team who finished runner’s up. James Morgan and Annalise Evans </w:t>
      </w:r>
      <w:r w:rsidR="000A0ADF">
        <w:t xml:space="preserve">also </w:t>
      </w:r>
      <w:r>
        <w:t>finished strongly in the Junior team category to finish 3</w:t>
      </w:r>
      <w:r w:rsidRPr="00684A30">
        <w:rPr>
          <w:vertAlign w:val="superscript"/>
        </w:rPr>
        <w:t>rd</w:t>
      </w:r>
      <w:r>
        <w:t xml:space="preserve"> overall. The senior team were unlucky to finish 4</w:t>
      </w:r>
      <w:r w:rsidRPr="00684A30">
        <w:rPr>
          <w:vertAlign w:val="superscript"/>
        </w:rPr>
        <w:t>th</w:t>
      </w:r>
      <w:r>
        <w:t xml:space="preserve"> overall with only 10 targets separating 1</w:t>
      </w:r>
      <w:r w:rsidRPr="00684A30">
        <w:rPr>
          <w:vertAlign w:val="superscript"/>
        </w:rPr>
        <w:t>st</w:t>
      </w:r>
      <w:r>
        <w:t xml:space="preserve"> and 4</w:t>
      </w:r>
      <w:r w:rsidRPr="00684A30">
        <w:rPr>
          <w:vertAlign w:val="superscript"/>
        </w:rPr>
        <w:t>th</w:t>
      </w:r>
      <w:r>
        <w:t xml:space="preserve"> in what has to be one of the most hotly contested internationals</w:t>
      </w:r>
      <w:r w:rsidR="000A0ADF">
        <w:t xml:space="preserve"> ever</w:t>
      </w:r>
      <w:r>
        <w:t>.</w:t>
      </w:r>
    </w:p>
    <w:p w14:paraId="22875421" w14:textId="75232146" w:rsidR="00D9169F" w:rsidRDefault="00684A30" w:rsidP="00876697">
      <w:r>
        <w:t xml:space="preserve">This year the team consisted of 4 new caps who </w:t>
      </w:r>
      <w:r w:rsidR="00F90A92">
        <w:t xml:space="preserve">all wore their </w:t>
      </w:r>
      <w:r w:rsidR="00E242C6">
        <w:t>W</w:t>
      </w:r>
      <w:bookmarkStart w:id="0" w:name="_GoBack"/>
      <w:bookmarkEnd w:id="0"/>
      <w:r w:rsidR="00F90A92">
        <w:t>elsh uniforms with pride and stepped up to the international challenge</w:t>
      </w:r>
      <w:r w:rsidR="001A2E66">
        <w:t xml:space="preserve"> admirably</w:t>
      </w:r>
      <w:r w:rsidR="00F90A92">
        <w:t>. Well done to Huw Stephens, Dale Owen, Sean Martin &amp; Annalise Evans.</w:t>
      </w:r>
    </w:p>
    <w:p w14:paraId="3CB32C16" w14:textId="77777777" w:rsidR="00D9169F" w:rsidRDefault="00F90A92" w:rsidP="00876697">
      <w:r>
        <w:t>Once again, congratulations to Janine on a fantastic individual result and to everyone else w</w:t>
      </w:r>
      <w:r w:rsidR="000A0ADF">
        <w:t>ho was part of the 2019 FITASC i</w:t>
      </w:r>
      <w:r>
        <w:t>nternational team - roll on 2020!</w:t>
      </w:r>
    </w:p>
    <w:p w14:paraId="40AF2760" w14:textId="77777777" w:rsidR="00F90A92" w:rsidRDefault="00F90A92" w:rsidP="00C26FB1">
      <w:pPr>
        <w:pStyle w:val="NoSpacing"/>
      </w:pPr>
    </w:p>
    <w:p w14:paraId="1A86707C" w14:textId="77777777" w:rsidR="005664CB" w:rsidRDefault="00C26FB1" w:rsidP="00C26FB1">
      <w:pPr>
        <w:pStyle w:val="NoSpacing"/>
      </w:pPr>
      <w:r>
        <w:t>Nicola Walker</w:t>
      </w:r>
    </w:p>
    <w:p w14:paraId="3295FA06" w14:textId="77777777" w:rsidR="00C26FB1" w:rsidRDefault="00684A30" w:rsidP="00C26FB1">
      <w:pPr>
        <w:pStyle w:val="NoSpacing"/>
      </w:pPr>
      <w:r>
        <w:t>FITASC</w:t>
      </w:r>
      <w:r w:rsidR="00C26FB1">
        <w:t xml:space="preserve"> Team Manager</w:t>
      </w:r>
    </w:p>
    <w:p w14:paraId="3EA57BC4" w14:textId="77777777" w:rsidR="00C26FB1" w:rsidRDefault="00C26FB1" w:rsidP="00876697">
      <w:pPr>
        <w:rPr>
          <w:b/>
        </w:rPr>
      </w:pPr>
    </w:p>
    <w:p w14:paraId="6D89E1E5" w14:textId="77777777" w:rsidR="005664CB" w:rsidRPr="00380655" w:rsidRDefault="005664CB" w:rsidP="00876697">
      <w:pPr>
        <w:rPr>
          <w:b/>
        </w:rPr>
      </w:pPr>
      <w:r w:rsidRPr="00380655">
        <w:rPr>
          <w:b/>
        </w:rPr>
        <w:t>Welsh Awards Winners</w:t>
      </w:r>
    </w:p>
    <w:p w14:paraId="5DAC0A45" w14:textId="77777777" w:rsidR="005664CB" w:rsidRDefault="005664CB" w:rsidP="00876697">
      <w:r>
        <w:t>Overall HG of Wales</w:t>
      </w:r>
      <w:r>
        <w:tab/>
      </w:r>
      <w:r w:rsidR="00380655">
        <w:tab/>
      </w:r>
      <w:r w:rsidR="00471CFA">
        <w:t>Andrew White</w:t>
      </w:r>
      <w:r>
        <w:tab/>
      </w:r>
      <w:r w:rsidR="00380655">
        <w:tab/>
      </w:r>
      <w:r w:rsidR="00471CFA">
        <w:t>88</w:t>
      </w:r>
      <w:r>
        <w:t>/100</w:t>
      </w:r>
    </w:p>
    <w:p w14:paraId="2C12F17A" w14:textId="77777777" w:rsidR="005664CB" w:rsidRDefault="005664CB" w:rsidP="00876697">
      <w:r>
        <w:t>Senior HG of Wales</w:t>
      </w:r>
      <w:r>
        <w:tab/>
      </w:r>
      <w:r w:rsidR="00380655">
        <w:tab/>
      </w:r>
      <w:r w:rsidR="00471CFA">
        <w:t>Andrew White</w:t>
      </w:r>
      <w:r>
        <w:tab/>
      </w:r>
      <w:r w:rsidR="00380655">
        <w:tab/>
      </w:r>
      <w:r w:rsidR="00471CFA">
        <w:t>88</w:t>
      </w:r>
      <w:r>
        <w:t>/100</w:t>
      </w:r>
    </w:p>
    <w:p w14:paraId="6DC6AB30" w14:textId="77777777" w:rsidR="005664CB" w:rsidRDefault="005664CB" w:rsidP="00876697">
      <w:r>
        <w:t>Ladies HG of Wales</w:t>
      </w:r>
      <w:r>
        <w:tab/>
      </w:r>
      <w:r w:rsidR="00380655">
        <w:tab/>
      </w:r>
      <w:r>
        <w:t>Janine White</w:t>
      </w:r>
      <w:r>
        <w:tab/>
      </w:r>
      <w:r w:rsidR="00380655">
        <w:tab/>
      </w:r>
      <w:r w:rsidR="00471CFA">
        <w:t>81</w:t>
      </w:r>
      <w:r>
        <w:t>/100</w:t>
      </w:r>
    </w:p>
    <w:p w14:paraId="79A2306B" w14:textId="77777777" w:rsidR="005664CB" w:rsidRDefault="005664CB" w:rsidP="00876697">
      <w:r>
        <w:t>Junior HG of Wales</w:t>
      </w:r>
      <w:r>
        <w:tab/>
      </w:r>
      <w:r w:rsidR="00380655">
        <w:tab/>
      </w:r>
      <w:r w:rsidR="00471CFA">
        <w:t>Annalise Evans</w:t>
      </w:r>
      <w:r w:rsidR="00471CFA">
        <w:tab/>
      </w:r>
      <w:r w:rsidR="00471CFA">
        <w:tab/>
        <w:t>73</w:t>
      </w:r>
      <w:r>
        <w:t>/100</w:t>
      </w:r>
    </w:p>
    <w:p w14:paraId="5E286CEF" w14:textId="77777777" w:rsidR="005664CB" w:rsidRDefault="003B258D" w:rsidP="00876697">
      <w:r>
        <w:t xml:space="preserve">Veteran HG of Wales </w:t>
      </w:r>
      <w:r>
        <w:tab/>
      </w:r>
      <w:r w:rsidR="00380655">
        <w:tab/>
      </w:r>
      <w:r w:rsidR="00471CFA">
        <w:t>Phil Patch</w:t>
      </w:r>
      <w:r w:rsidR="00380655">
        <w:tab/>
      </w:r>
      <w:r w:rsidR="00380655">
        <w:tab/>
      </w:r>
      <w:r w:rsidR="00471CFA">
        <w:t>78</w:t>
      </w:r>
      <w:r>
        <w:t>/100</w:t>
      </w:r>
    </w:p>
    <w:p w14:paraId="4FE7F499" w14:textId="77777777" w:rsidR="003B258D" w:rsidRDefault="003B258D" w:rsidP="00876697">
      <w:r>
        <w:t>Super</w:t>
      </w:r>
      <w:r w:rsidR="00471CFA">
        <w:t>-Veteran HG of Wales</w:t>
      </w:r>
      <w:r w:rsidR="00471CFA">
        <w:tab/>
        <w:t>Mick Harding</w:t>
      </w:r>
      <w:r>
        <w:t xml:space="preserve"> </w:t>
      </w:r>
      <w:r w:rsidR="00380655">
        <w:tab/>
      </w:r>
      <w:r w:rsidR="00380655">
        <w:tab/>
        <w:t>7</w:t>
      </w:r>
      <w:r>
        <w:t>8/100</w:t>
      </w:r>
    </w:p>
    <w:p w14:paraId="109F8161" w14:textId="77777777" w:rsidR="00380655" w:rsidRDefault="00380655" w:rsidP="00876697"/>
    <w:p w14:paraId="52331A03" w14:textId="77777777" w:rsidR="003B258D" w:rsidRPr="00380655" w:rsidRDefault="003B258D" w:rsidP="00876697">
      <w:pPr>
        <w:rPr>
          <w:b/>
        </w:rPr>
      </w:pPr>
      <w:r w:rsidRPr="00380655">
        <w:rPr>
          <w:b/>
        </w:rPr>
        <w:t>Overall Awards</w:t>
      </w:r>
    </w:p>
    <w:p w14:paraId="0D79D2A3" w14:textId="77777777" w:rsidR="003B258D" w:rsidRDefault="003B258D" w:rsidP="00876697">
      <w:r>
        <w:t>Ladies High Gun of the Match</w:t>
      </w:r>
      <w:r>
        <w:tab/>
      </w:r>
      <w:r w:rsidR="00471CFA">
        <w:tab/>
      </w:r>
      <w:r w:rsidR="00471CFA">
        <w:tab/>
      </w:r>
      <w:r>
        <w:t>Janine White</w:t>
      </w:r>
    </w:p>
    <w:p w14:paraId="1592801F" w14:textId="77777777" w:rsidR="003B258D" w:rsidRDefault="003B258D" w:rsidP="00876697">
      <w:r>
        <w:t xml:space="preserve">Runner-Up Captain High Gun </w:t>
      </w:r>
      <w:r>
        <w:tab/>
      </w:r>
      <w:r>
        <w:tab/>
      </w:r>
      <w:r w:rsidR="00380655">
        <w:tab/>
      </w:r>
      <w:r w:rsidR="00471CFA">
        <w:t>Richard Hughes</w:t>
      </w:r>
    </w:p>
    <w:p w14:paraId="3049F4FD" w14:textId="77777777" w:rsidR="00684A30" w:rsidRDefault="00684A30" w:rsidP="00876697">
      <w:r>
        <w:t>Runner-Up New Cap High Gun</w:t>
      </w:r>
      <w:r>
        <w:tab/>
      </w:r>
      <w:r>
        <w:tab/>
      </w:r>
      <w:r>
        <w:tab/>
        <w:t>Huw Stephens</w:t>
      </w:r>
    </w:p>
    <w:p w14:paraId="20484B94" w14:textId="77777777" w:rsidR="003B258D" w:rsidRPr="00876697" w:rsidRDefault="003B258D" w:rsidP="00876697">
      <w:r>
        <w:t xml:space="preserve">Runner-Up Ladies Team </w:t>
      </w:r>
      <w:r>
        <w:tab/>
      </w:r>
      <w:r w:rsidR="00380655">
        <w:tab/>
      </w:r>
      <w:r w:rsidR="00380655">
        <w:tab/>
      </w:r>
      <w:r w:rsidR="00471CFA">
        <w:t>Janine White &amp; Lucy Pitt</w:t>
      </w:r>
    </w:p>
    <w:sectPr w:rsidR="003B258D" w:rsidRPr="00876697" w:rsidSect="001F0EAB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16A"/>
    <w:rsid w:val="0000342C"/>
    <w:rsid w:val="00070814"/>
    <w:rsid w:val="000824A8"/>
    <w:rsid w:val="000A0ADF"/>
    <w:rsid w:val="000D7F48"/>
    <w:rsid w:val="000F3D9E"/>
    <w:rsid w:val="001129B1"/>
    <w:rsid w:val="001356CE"/>
    <w:rsid w:val="001711FD"/>
    <w:rsid w:val="001A2E66"/>
    <w:rsid w:val="001F0EAB"/>
    <w:rsid w:val="002D2775"/>
    <w:rsid w:val="00380655"/>
    <w:rsid w:val="003B258D"/>
    <w:rsid w:val="003B7B85"/>
    <w:rsid w:val="004341C3"/>
    <w:rsid w:val="00440352"/>
    <w:rsid w:val="00471CFA"/>
    <w:rsid w:val="00494DFF"/>
    <w:rsid w:val="004D4C4E"/>
    <w:rsid w:val="005664CB"/>
    <w:rsid w:val="0056765A"/>
    <w:rsid w:val="00592F35"/>
    <w:rsid w:val="006233A7"/>
    <w:rsid w:val="00646D01"/>
    <w:rsid w:val="00684A30"/>
    <w:rsid w:val="006B1E76"/>
    <w:rsid w:val="00721FCF"/>
    <w:rsid w:val="00731E7A"/>
    <w:rsid w:val="0087216A"/>
    <w:rsid w:val="00876697"/>
    <w:rsid w:val="008F4585"/>
    <w:rsid w:val="00937907"/>
    <w:rsid w:val="00942596"/>
    <w:rsid w:val="009A145E"/>
    <w:rsid w:val="009B3261"/>
    <w:rsid w:val="009B50D8"/>
    <w:rsid w:val="009B6EBD"/>
    <w:rsid w:val="00A35C44"/>
    <w:rsid w:val="00A41A3D"/>
    <w:rsid w:val="00A52BCB"/>
    <w:rsid w:val="00B5074B"/>
    <w:rsid w:val="00BE4E7C"/>
    <w:rsid w:val="00C16909"/>
    <w:rsid w:val="00C2389E"/>
    <w:rsid w:val="00C26FB1"/>
    <w:rsid w:val="00C81711"/>
    <w:rsid w:val="00CB5335"/>
    <w:rsid w:val="00D9169F"/>
    <w:rsid w:val="00DA14DD"/>
    <w:rsid w:val="00DC17D3"/>
    <w:rsid w:val="00E2039C"/>
    <w:rsid w:val="00E242C6"/>
    <w:rsid w:val="00E62354"/>
    <w:rsid w:val="00E73844"/>
    <w:rsid w:val="00E83838"/>
    <w:rsid w:val="00ED6931"/>
    <w:rsid w:val="00F006E4"/>
    <w:rsid w:val="00F10D60"/>
    <w:rsid w:val="00F4471A"/>
    <w:rsid w:val="00F90A92"/>
    <w:rsid w:val="00F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B3BBC"/>
  <w15:chartTrackingRefBased/>
  <w15:docId w15:val="{73F8AA52-C4C3-4F45-A93B-ED605D2F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6F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604</Words>
  <Characters>3445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Walker</dc:creator>
  <cp:keywords/>
  <dc:description/>
  <cp:lastModifiedBy>Clive Bowen</cp:lastModifiedBy>
  <cp:revision>2</cp:revision>
  <dcterms:created xsi:type="dcterms:W3CDTF">2020-01-14T20:20:00Z</dcterms:created>
  <dcterms:modified xsi:type="dcterms:W3CDTF">2020-01-14T20:20:00Z</dcterms:modified>
</cp:coreProperties>
</file>